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65" w:type="dxa"/>
        <w:tblLayout w:type="fixed"/>
        <w:tblLook w:val="04A0" w:firstRow="1" w:lastRow="0" w:firstColumn="1" w:lastColumn="0" w:noHBand="0" w:noVBand="1"/>
      </w:tblPr>
      <w:tblGrid>
        <w:gridCol w:w="670"/>
        <w:gridCol w:w="4388"/>
        <w:gridCol w:w="2705"/>
        <w:gridCol w:w="2551"/>
        <w:gridCol w:w="851"/>
      </w:tblGrid>
      <w:tr w:rsidR="001B012E" w:rsidRPr="0046707C" w:rsidTr="0026725F">
        <w:trPr>
          <w:trHeight w:val="450"/>
        </w:trPr>
        <w:tc>
          <w:tcPr>
            <w:tcW w:w="103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B012E" w:rsidRPr="002B7E56" w:rsidRDefault="001B012E" w:rsidP="002B7E5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46707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DANH MỤC CHỨNG TỪ ĐỀ TÀI NCKH CẤP CƠ SỞ NĂM HỌC 201</w:t>
            </w:r>
            <w:r w:rsidR="002B7E5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9</w:t>
            </w:r>
            <w:r w:rsidRPr="0046707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-20</w:t>
            </w:r>
            <w:r w:rsidR="002B7E5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12E" w:rsidRPr="0046707C" w:rsidRDefault="001B012E" w:rsidP="00750C5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1B012E" w:rsidRPr="0046707C" w:rsidTr="0026725F">
        <w:trPr>
          <w:trHeight w:val="510"/>
        </w:trPr>
        <w:tc>
          <w:tcPr>
            <w:tcW w:w="670" w:type="dxa"/>
            <w:tcBorders>
              <w:top w:val="single" w:sz="4" w:space="0" w:color="auto"/>
            </w:tcBorders>
            <w:noWrap/>
            <w:hideMark/>
          </w:tcPr>
          <w:p w:rsidR="001B012E" w:rsidRPr="0046707C" w:rsidRDefault="001B012E" w:rsidP="00750C5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644" w:type="dxa"/>
            <w:gridSpan w:val="3"/>
            <w:tcBorders>
              <w:top w:val="single" w:sz="4" w:space="0" w:color="auto"/>
            </w:tcBorders>
            <w:noWrap/>
            <w:vAlign w:val="center"/>
            <w:hideMark/>
          </w:tcPr>
          <w:p w:rsidR="001B012E" w:rsidRDefault="001B012E" w:rsidP="0046707C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="001B012E" w:rsidRPr="0046707C" w:rsidRDefault="001B012E" w:rsidP="0046707C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6707C">
              <w:rPr>
                <w:rFonts w:asciiTheme="majorHAnsi" w:hAnsiTheme="majorHAnsi" w:cstheme="majorHAnsi"/>
                <w:b/>
                <w:sz w:val="24"/>
                <w:szCs w:val="24"/>
              </w:rPr>
              <w:t>Chủ nhiệm đề tài:</w:t>
            </w: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………………………………………………………..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B012E" w:rsidRPr="001B012E" w:rsidRDefault="001B012E" w:rsidP="0046707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1B012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Ghi chú</w:t>
            </w:r>
          </w:p>
        </w:tc>
      </w:tr>
      <w:tr w:rsidR="001B012E" w:rsidRPr="0046707C" w:rsidTr="0026725F">
        <w:trPr>
          <w:trHeight w:val="660"/>
        </w:trPr>
        <w:tc>
          <w:tcPr>
            <w:tcW w:w="670" w:type="dxa"/>
            <w:noWrap/>
            <w:hideMark/>
          </w:tcPr>
          <w:p w:rsidR="001B012E" w:rsidRPr="0046707C" w:rsidRDefault="001B012E" w:rsidP="00750C5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644" w:type="dxa"/>
            <w:gridSpan w:val="3"/>
            <w:hideMark/>
          </w:tcPr>
          <w:p w:rsidR="00C50C3E" w:rsidRDefault="001B012E" w:rsidP="00C50C3E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6707C">
              <w:rPr>
                <w:rFonts w:asciiTheme="majorHAnsi" w:hAnsiTheme="majorHAnsi" w:cstheme="majorHAnsi"/>
                <w:b/>
                <w:sz w:val="24"/>
                <w:szCs w:val="24"/>
              </w:rPr>
              <w:t>Tên đề tài:</w:t>
            </w: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C50C3E" w:rsidRDefault="00C50C3E" w:rsidP="00C50C3E">
            <w:pPr>
              <w:tabs>
                <w:tab w:val="left" w:leader="dot" w:pos="9155"/>
              </w:tabs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ab/>
            </w:r>
          </w:p>
          <w:p w:rsidR="00C50C3E" w:rsidRDefault="00C50C3E" w:rsidP="00C50C3E">
            <w:pPr>
              <w:tabs>
                <w:tab w:val="left" w:leader="dot" w:pos="9155"/>
              </w:tabs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ab/>
            </w:r>
          </w:p>
          <w:p w:rsidR="00C50C3E" w:rsidRDefault="00C50C3E" w:rsidP="00C50C3E">
            <w:pPr>
              <w:tabs>
                <w:tab w:val="left" w:leader="dot" w:pos="9155"/>
              </w:tabs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ab/>
            </w:r>
          </w:p>
          <w:p w:rsidR="00C50C3E" w:rsidRDefault="00C50C3E" w:rsidP="00C50C3E">
            <w:pPr>
              <w:tabs>
                <w:tab w:val="left" w:leader="dot" w:pos="9155"/>
              </w:tabs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ab/>
            </w:r>
          </w:p>
          <w:p w:rsidR="001B012E" w:rsidRPr="0046707C" w:rsidRDefault="00C50C3E" w:rsidP="00C50C3E">
            <w:pPr>
              <w:tabs>
                <w:tab w:val="left" w:leader="dot" w:pos="9155"/>
              </w:tabs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ab/>
            </w:r>
          </w:p>
        </w:tc>
        <w:tc>
          <w:tcPr>
            <w:tcW w:w="851" w:type="dxa"/>
          </w:tcPr>
          <w:p w:rsidR="001B012E" w:rsidRPr="0046707C" w:rsidRDefault="001B012E" w:rsidP="0046707C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B012E" w:rsidRPr="0046707C" w:rsidTr="00C50C3E">
        <w:trPr>
          <w:trHeight w:val="323"/>
        </w:trPr>
        <w:tc>
          <w:tcPr>
            <w:tcW w:w="670" w:type="dxa"/>
            <w:noWrap/>
            <w:hideMark/>
          </w:tcPr>
          <w:p w:rsidR="001B012E" w:rsidRPr="0046707C" w:rsidRDefault="001B012E" w:rsidP="00750C5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4388" w:type="dxa"/>
            <w:noWrap/>
            <w:hideMark/>
          </w:tcPr>
          <w:p w:rsidR="001B012E" w:rsidRPr="0046707C" w:rsidRDefault="001B012E" w:rsidP="00750C5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Tên chứng từ</w:t>
            </w:r>
          </w:p>
        </w:tc>
        <w:tc>
          <w:tcPr>
            <w:tcW w:w="2705" w:type="dxa"/>
            <w:hideMark/>
          </w:tcPr>
          <w:p w:rsidR="001B012E" w:rsidRPr="0046707C" w:rsidRDefault="001B012E" w:rsidP="00750C5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551" w:type="dxa"/>
            <w:noWrap/>
            <w:hideMark/>
          </w:tcPr>
          <w:p w:rsidR="001B012E" w:rsidRPr="0046707C" w:rsidRDefault="001B012E" w:rsidP="00750C5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Ghi chú</w:t>
            </w:r>
          </w:p>
        </w:tc>
        <w:tc>
          <w:tcPr>
            <w:tcW w:w="851" w:type="dxa"/>
          </w:tcPr>
          <w:p w:rsidR="001B012E" w:rsidRPr="0046707C" w:rsidRDefault="001B012E" w:rsidP="00750C5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1B012E" w:rsidRPr="0046707C" w:rsidTr="00C50C3E">
        <w:trPr>
          <w:trHeight w:val="315"/>
        </w:trPr>
        <w:tc>
          <w:tcPr>
            <w:tcW w:w="670" w:type="dxa"/>
            <w:noWrap/>
            <w:hideMark/>
          </w:tcPr>
          <w:p w:rsidR="001B012E" w:rsidRPr="0046707C" w:rsidRDefault="001B012E" w:rsidP="00750C5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388" w:type="dxa"/>
            <w:noWrap/>
            <w:hideMark/>
          </w:tcPr>
          <w:p w:rsidR="001B012E" w:rsidRPr="0046707C" w:rsidRDefault="001B012E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Chứng từ giai đoạn làm đề cương</w:t>
            </w:r>
          </w:p>
        </w:tc>
        <w:tc>
          <w:tcPr>
            <w:tcW w:w="2705" w:type="dxa"/>
            <w:noWrap/>
            <w:hideMark/>
          </w:tcPr>
          <w:p w:rsidR="001B012E" w:rsidRPr="0046707C" w:rsidRDefault="001B012E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1B012E" w:rsidRPr="0046707C" w:rsidRDefault="001B012E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1B012E" w:rsidRPr="0046707C" w:rsidRDefault="001B012E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B012E" w:rsidRPr="0046707C" w:rsidTr="002A467E">
        <w:trPr>
          <w:trHeight w:val="630"/>
        </w:trPr>
        <w:tc>
          <w:tcPr>
            <w:tcW w:w="670" w:type="dxa"/>
            <w:shd w:val="clear" w:color="auto" w:fill="BFBFBF" w:themeFill="background1" w:themeFillShade="BF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4388" w:type="dxa"/>
            <w:shd w:val="clear" w:color="auto" w:fill="BFBFBF" w:themeFill="background1" w:themeFillShade="BF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 xml:space="preserve">Quyết định thành lập Hội đồng thẩm định </w:t>
            </w:r>
            <w:r w:rsidRPr="0046707C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đề cương NCKH cấp cơ sở </w:t>
            </w:r>
          </w:p>
        </w:tc>
        <w:tc>
          <w:tcPr>
            <w:tcW w:w="2705" w:type="dxa"/>
            <w:shd w:val="clear" w:color="auto" w:fill="BFBFBF" w:themeFill="background1" w:themeFillShade="BF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Phòng QLKH</w:t>
            </w: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012E" w:rsidRPr="0046707C" w:rsidTr="00C50C3E">
        <w:trPr>
          <w:trHeight w:val="630"/>
        </w:trPr>
        <w:tc>
          <w:tcPr>
            <w:tcW w:w="670" w:type="dxa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4388" w:type="dxa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 xml:space="preserve">Đề cương sơ bộ: đề cương ban đầu của </w:t>
            </w:r>
            <w:r w:rsidRPr="0046707C">
              <w:rPr>
                <w:rFonts w:asciiTheme="majorHAnsi" w:hAnsiTheme="majorHAnsi" w:cstheme="majorHAnsi"/>
                <w:sz w:val="24"/>
                <w:szCs w:val="24"/>
              </w:rPr>
              <w:br/>
              <w:t>chủ nhiệm đề tài</w:t>
            </w:r>
          </w:p>
        </w:tc>
        <w:tc>
          <w:tcPr>
            <w:tcW w:w="2705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Chủ nhiệm đề tài</w:t>
            </w: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012E" w:rsidRPr="0046707C" w:rsidTr="002A467E">
        <w:trPr>
          <w:trHeight w:val="315"/>
        </w:trPr>
        <w:tc>
          <w:tcPr>
            <w:tcW w:w="670" w:type="dxa"/>
            <w:shd w:val="clear" w:color="auto" w:fill="BFBFBF" w:themeFill="background1" w:themeFillShade="BF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4388" w:type="dxa"/>
            <w:shd w:val="clear" w:color="auto" w:fill="BFBFBF" w:themeFill="background1" w:themeFillShade="BF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Biên bản thẩm định đề cương</w:t>
            </w:r>
          </w:p>
        </w:tc>
        <w:tc>
          <w:tcPr>
            <w:tcW w:w="2705" w:type="dxa"/>
            <w:shd w:val="clear" w:color="auto" w:fill="BFBFBF" w:themeFill="background1" w:themeFillShade="BF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Phòng QLKH</w:t>
            </w: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012E" w:rsidRPr="0046707C" w:rsidTr="002A467E">
        <w:trPr>
          <w:trHeight w:val="315"/>
        </w:trPr>
        <w:tc>
          <w:tcPr>
            <w:tcW w:w="670" w:type="dxa"/>
            <w:shd w:val="clear" w:color="auto" w:fill="BFBFBF" w:themeFill="background1" w:themeFillShade="BF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4388" w:type="dxa"/>
            <w:shd w:val="clear" w:color="auto" w:fill="BFBFBF" w:themeFill="background1" w:themeFillShade="BF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 xml:space="preserve">Quyết định phê duyệt đề cương NCKH cấp cơ sở </w:t>
            </w:r>
          </w:p>
        </w:tc>
        <w:tc>
          <w:tcPr>
            <w:tcW w:w="2705" w:type="dxa"/>
            <w:shd w:val="clear" w:color="auto" w:fill="BFBFBF" w:themeFill="background1" w:themeFillShade="BF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Phòng QLKH</w:t>
            </w: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012E" w:rsidRPr="0046707C" w:rsidTr="00C50C3E">
        <w:trPr>
          <w:trHeight w:val="315"/>
        </w:trPr>
        <w:tc>
          <w:tcPr>
            <w:tcW w:w="670" w:type="dxa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4388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Đề cương chi tiết được duyệt</w:t>
            </w:r>
          </w:p>
        </w:tc>
        <w:tc>
          <w:tcPr>
            <w:tcW w:w="2705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Chủ nhiệm đề tài</w:t>
            </w: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012E" w:rsidRPr="0046707C" w:rsidTr="00C50C3E">
        <w:trPr>
          <w:trHeight w:val="315"/>
        </w:trPr>
        <w:tc>
          <w:tcPr>
            <w:tcW w:w="670" w:type="dxa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4388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Biểu mẫu thu thập số liệu</w:t>
            </w:r>
          </w:p>
        </w:tc>
        <w:tc>
          <w:tcPr>
            <w:tcW w:w="2705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Chủ nhiệm đề tài</w:t>
            </w: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012E" w:rsidRPr="0046707C" w:rsidTr="002A467E">
        <w:trPr>
          <w:trHeight w:val="315"/>
        </w:trPr>
        <w:tc>
          <w:tcPr>
            <w:tcW w:w="670" w:type="dxa"/>
            <w:shd w:val="clear" w:color="auto" w:fill="BFBFBF" w:themeFill="background1" w:themeFillShade="BF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4388" w:type="dxa"/>
            <w:shd w:val="clear" w:color="auto" w:fill="BFBFBF" w:themeFill="background1" w:themeFillShade="BF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Hợp đồng triển khai thực hiện đề tài</w:t>
            </w:r>
          </w:p>
        </w:tc>
        <w:tc>
          <w:tcPr>
            <w:tcW w:w="2705" w:type="dxa"/>
            <w:shd w:val="clear" w:color="auto" w:fill="BFBFBF" w:themeFill="background1" w:themeFillShade="BF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Phòng QLKH</w:t>
            </w: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012E" w:rsidRPr="0046707C" w:rsidTr="00C50C3E">
        <w:trPr>
          <w:trHeight w:val="315"/>
        </w:trPr>
        <w:tc>
          <w:tcPr>
            <w:tcW w:w="670" w:type="dxa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88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Chứng từ giai đoạn triển khai nghiên cứu</w:t>
            </w:r>
          </w:p>
        </w:tc>
        <w:tc>
          <w:tcPr>
            <w:tcW w:w="2705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B012E" w:rsidRPr="0046707C" w:rsidTr="002A467E">
        <w:trPr>
          <w:trHeight w:val="630"/>
        </w:trPr>
        <w:tc>
          <w:tcPr>
            <w:tcW w:w="670" w:type="dxa"/>
            <w:shd w:val="clear" w:color="auto" w:fill="BFBFBF" w:themeFill="background1" w:themeFillShade="BF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4388" w:type="dxa"/>
            <w:shd w:val="clear" w:color="auto" w:fill="BFBFBF" w:themeFill="background1" w:themeFillShade="BF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Biểu mẫu thu thập số liệu được điền đầy đủ</w:t>
            </w:r>
            <w:r w:rsidRPr="0046707C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 (cam kết lưu giữ)</w:t>
            </w:r>
          </w:p>
        </w:tc>
        <w:tc>
          <w:tcPr>
            <w:tcW w:w="2705" w:type="dxa"/>
            <w:shd w:val="clear" w:color="auto" w:fill="BFBFBF" w:themeFill="background1" w:themeFillShade="BF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Chủ nhiệm đề tài+</w:t>
            </w:r>
            <w:r w:rsidRPr="0046707C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 Cam kết lưu giữ của phòng QLKH</w:t>
            </w: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012E" w:rsidRPr="0046707C" w:rsidTr="00C50C3E">
        <w:trPr>
          <w:trHeight w:val="315"/>
        </w:trPr>
        <w:tc>
          <w:tcPr>
            <w:tcW w:w="670" w:type="dxa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4388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Giấy biên nhận tiền của thành viên đề tài</w:t>
            </w:r>
          </w:p>
        </w:tc>
        <w:tc>
          <w:tcPr>
            <w:tcW w:w="2705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4 giấy biên nhận tiền</w:t>
            </w:r>
          </w:p>
        </w:tc>
        <w:tc>
          <w:tcPr>
            <w:tcW w:w="2551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Chủ nhiệm đề tài</w:t>
            </w: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012E" w:rsidRPr="0046707C" w:rsidTr="00C50C3E">
        <w:trPr>
          <w:trHeight w:val="315"/>
        </w:trPr>
        <w:tc>
          <w:tcPr>
            <w:tcW w:w="670" w:type="dxa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4388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Bảng tổng hợp số liệu</w:t>
            </w:r>
          </w:p>
        </w:tc>
        <w:tc>
          <w:tcPr>
            <w:tcW w:w="2705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Chủ nhiệm đề tài</w:t>
            </w: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012E" w:rsidRPr="0046707C" w:rsidTr="00C50C3E">
        <w:trPr>
          <w:trHeight w:val="315"/>
        </w:trPr>
        <w:tc>
          <w:tcPr>
            <w:tcW w:w="670" w:type="dxa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88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Chứng từ giai đoạn nghiệm thu đề tài</w:t>
            </w:r>
          </w:p>
        </w:tc>
        <w:tc>
          <w:tcPr>
            <w:tcW w:w="2705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B012E" w:rsidRPr="0046707C" w:rsidTr="002A467E">
        <w:trPr>
          <w:trHeight w:val="315"/>
        </w:trPr>
        <w:tc>
          <w:tcPr>
            <w:tcW w:w="670" w:type="dxa"/>
            <w:shd w:val="clear" w:color="auto" w:fill="BFBFBF" w:themeFill="background1" w:themeFillShade="BF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  <w:tc>
          <w:tcPr>
            <w:tcW w:w="4388" w:type="dxa"/>
            <w:shd w:val="clear" w:color="auto" w:fill="BFBFBF" w:themeFill="background1" w:themeFillShade="BF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Quyết định thành lập Hội đồng nghiệm thu</w:t>
            </w:r>
          </w:p>
        </w:tc>
        <w:tc>
          <w:tcPr>
            <w:tcW w:w="2705" w:type="dxa"/>
            <w:shd w:val="clear" w:color="auto" w:fill="BFBFBF" w:themeFill="background1" w:themeFillShade="BF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Phòng QLKH</w:t>
            </w: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012E" w:rsidRPr="0046707C" w:rsidTr="00C50C3E">
        <w:trPr>
          <w:trHeight w:val="315"/>
        </w:trPr>
        <w:tc>
          <w:tcPr>
            <w:tcW w:w="670" w:type="dxa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</w:p>
        </w:tc>
        <w:tc>
          <w:tcPr>
            <w:tcW w:w="4388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Báo cáo nghiệm thu</w:t>
            </w:r>
          </w:p>
        </w:tc>
        <w:tc>
          <w:tcPr>
            <w:tcW w:w="2705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Chủ nhiệm đề tài</w:t>
            </w: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012E" w:rsidRPr="0046707C" w:rsidTr="002A467E">
        <w:trPr>
          <w:trHeight w:val="315"/>
        </w:trPr>
        <w:tc>
          <w:tcPr>
            <w:tcW w:w="670" w:type="dxa"/>
            <w:shd w:val="clear" w:color="auto" w:fill="BFBFBF" w:themeFill="background1" w:themeFillShade="BF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13</w:t>
            </w:r>
          </w:p>
        </w:tc>
        <w:tc>
          <w:tcPr>
            <w:tcW w:w="4388" w:type="dxa"/>
            <w:shd w:val="clear" w:color="auto" w:fill="BFBFBF" w:themeFill="background1" w:themeFillShade="BF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Nhận xét của các phản biện</w:t>
            </w:r>
          </w:p>
        </w:tc>
        <w:tc>
          <w:tcPr>
            <w:tcW w:w="2705" w:type="dxa"/>
            <w:shd w:val="clear" w:color="auto" w:fill="BFBFBF" w:themeFill="background1" w:themeFillShade="BF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Phòng QLKH</w:t>
            </w: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012E" w:rsidRPr="0046707C" w:rsidTr="002A467E">
        <w:trPr>
          <w:trHeight w:val="315"/>
        </w:trPr>
        <w:tc>
          <w:tcPr>
            <w:tcW w:w="670" w:type="dxa"/>
            <w:shd w:val="clear" w:color="auto" w:fill="BFBFBF" w:themeFill="background1" w:themeFillShade="BF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14</w:t>
            </w:r>
          </w:p>
        </w:tc>
        <w:tc>
          <w:tcPr>
            <w:tcW w:w="4388" w:type="dxa"/>
            <w:shd w:val="clear" w:color="auto" w:fill="BFBFBF" w:themeFill="background1" w:themeFillShade="BF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Phiếu chấm của thành viên Hội đồng</w:t>
            </w:r>
          </w:p>
        </w:tc>
        <w:tc>
          <w:tcPr>
            <w:tcW w:w="2705" w:type="dxa"/>
            <w:shd w:val="clear" w:color="auto" w:fill="BFBFBF" w:themeFill="background1" w:themeFillShade="BF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Phòng QLKH</w:t>
            </w: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012E" w:rsidRPr="0046707C" w:rsidTr="002A467E">
        <w:trPr>
          <w:trHeight w:val="630"/>
        </w:trPr>
        <w:tc>
          <w:tcPr>
            <w:tcW w:w="670" w:type="dxa"/>
            <w:shd w:val="clear" w:color="auto" w:fill="BFBFBF" w:themeFill="background1" w:themeFillShade="BF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15</w:t>
            </w:r>
          </w:p>
        </w:tc>
        <w:tc>
          <w:tcPr>
            <w:tcW w:w="4388" w:type="dxa"/>
            <w:shd w:val="clear" w:color="auto" w:fill="BFBFBF" w:themeFill="background1" w:themeFillShade="BF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Quyết định công nhận các đề tài NCKH cấp cơ sở đã hoàn thành</w:t>
            </w:r>
          </w:p>
        </w:tc>
        <w:tc>
          <w:tcPr>
            <w:tcW w:w="2705" w:type="dxa"/>
            <w:shd w:val="clear" w:color="auto" w:fill="BFBFBF" w:themeFill="background1" w:themeFillShade="BF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Phòng QLKH</w:t>
            </w: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012E" w:rsidRPr="0046707C" w:rsidTr="002A467E">
        <w:trPr>
          <w:trHeight w:val="315"/>
        </w:trPr>
        <w:tc>
          <w:tcPr>
            <w:tcW w:w="670" w:type="dxa"/>
            <w:shd w:val="clear" w:color="auto" w:fill="BFBFBF" w:themeFill="background1" w:themeFillShade="BF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16</w:t>
            </w:r>
          </w:p>
        </w:tc>
        <w:tc>
          <w:tcPr>
            <w:tcW w:w="4388" w:type="dxa"/>
            <w:shd w:val="clear" w:color="auto" w:fill="BFBFBF" w:themeFill="background1" w:themeFillShade="BF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Bản nghiệm thu và thanh lý hợp đồng</w:t>
            </w:r>
          </w:p>
        </w:tc>
        <w:tc>
          <w:tcPr>
            <w:tcW w:w="2705" w:type="dxa"/>
            <w:shd w:val="clear" w:color="auto" w:fill="BFBFBF" w:themeFill="background1" w:themeFillShade="BF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Phòng QLKH</w:t>
            </w: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012E" w:rsidRPr="0046707C" w:rsidTr="00C50C3E">
        <w:trPr>
          <w:trHeight w:val="630"/>
        </w:trPr>
        <w:tc>
          <w:tcPr>
            <w:tcW w:w="670" w:type="dxa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17</w:t>
            </w:r>
          </w:p>
        </w:tc>
        <w:tc>
          <w:tcPr>
            <w:tcW w:w="4388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Báo cáo toàn văn đề tài</w:t>
            </w:r>
          </w:p>
        </w:tc>
        <w:tc>
          <w:tcPr>
            <w:tcW w:w="2705" w:type="dxa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có xác nhận của  HĐ và phòng QLKH</w:t>
            </w:r>
          </w:p>
        </w:tc>
        <w:tc>
          <w:tcPr>
            <w:tcW w:w="2551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Chủ nhiệm đề tài</w:t>
            </w: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012E" w:rsidRPr="0046707C" w:rsidTr="00C50C3E">
        <w:trPr>
          <w:trHeight w:val="315"/>
        </w:trPr>
        <w:tc>
          <w:tcPr>
            <w:tcW w:w="670" w:type="dxa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18</w:t>
            </w:r>
          </w:p>
        </w:tc>
        <w:tc>
          <w:tcPr>
            <w:tcW w:w="4388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Báo cáo tóm tắt đề tài</w:t>
            </w:r>
          </w:p>
        </w:tc>
        <w:tc>
          <w:tcPr>
            <w:tcW w:w="2705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Chủ nhiệm đề tài</w:t>
            </w: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012E" w:rsidRPr="0046707C" w:rsidTr="00C50C3E">
        <w:trPr>
          <w:trHeight w:val="315"/>
        </w:trPr>
        <w:tc>
          <w:tcPr>
            <w:tcW w:w="670" w:type="dxa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88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Chứng từ khác kèm theo (nếu có)</w:t>
            </w:r>
          </w:p>
        </w:tc>
        <w:tc>
          <w:tcPr>
            <w:tcW w:w="2705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B012E" w:rsidRPr="0046707C" w:rsidTr="00C50C3E">
        <w:trPr>
          <w:trHeight w:val="480"/>
        </w:trPr>
        <w:tc>
          <w:tcPr>
            <w:tcW w:w="670" w:type="dxa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388" w:type="dxa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Đối với đề tài điều tra xã hội</w:t>
            </w:r>
          </w:p>
        </w:tc>
        <w:tc>
          <w:tcPr>
            <w:tcW w:w="2705" w:type="dxa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1B012E" w:rsidRPr="0046707C" w:rsidTr="00C50C3E">
        <w:trPr>
          <w:trHeight w:val="345"/>
        </w:trPr>
        <w:tc>
          <w:tcPr>
            <w:tcW w:w="670" w:type="dxa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88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Danh sách đối tượng tham gia đề tài nghiên cứu</w:t>
            </w:r>
          </w:p>
        </w:tc>
        <w:tc>
          <w:tcPr>
            <w:tcW w:w="2705" w:type="dxa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Có xác nhận và đóng dấu</w:t>
            </w:r>
          </w:p>
        </w:tc>
        <w:tc>
          <w:tcPr>
            <w:tcW w:w="2551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Chủ nhiệm đề tài</w:t>
            </w: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012E" w:rsidRPr="0046707C" w:rsidTr="00C50C3E">
        <w:trPr>
          <w:trHeight w:val="615"/>
        </w:trPr>
        <w:tc>
          <w:tcPr>
            <w:tcW w:w="670" w:type="dxa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II</w:t>
            </w:r>
          </w:p>
        </w:tc>
        <w:tc>
          <w:tcPr>
            <w:tcW w:w="4388" w:type="dxa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Đối với Hợp đồng thực hiện mua sắm vật tư, hoá </w:t>
            </w:r>
            <w:r w:rsidRPr="0046707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br/>
              <w:t>chất phục vụ đề tài thực nghiệm</w:t>
            </w:r>
          </w:p>
        </w:tc>
        <w:tc>
          <w:tcPr>
            <w:tcW w:w="2705" w:type="dxa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1B012E" w:rsidRPr="0046707C" w:rsidTr="00C50C3E">
        <w:trPr>
          <w:trHeight w:val="630"/>
        </w:trPr>
        <w:tc>
          <w:tcPr>
            <w:tcW w:w="670" w:type="dxa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4388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 xml:space="preserve"> Đề xuất thực hiện </w:t>
            </w:r>
          </w:p>
        </w:tc>
        <w:tc>
          <w:tcPr>
            <w:tcW w:w="2705" w:type="dxa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Căn cứ vào thuyết minh đề tài NCKH được duyệt</w:t>
            </w:r>
          </w:p>
        </w:tc>
        <w:tc>
          <w:tcPr>
            <w:tcW w:w="2551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Mẫu website</w:t>
            </w: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012E" w:rsidRPr="0046707C" w:rsidTr="00C50C3E">
        <w:trPr>
          <w:trHeight w:val="630"/>
        </w:trPr>
        <w:tc>
          <w:tcPr>
            <w:tcW w:w="670" w:type="dxa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4388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3 báo giá của nhà sản xuất</w:t>
            </w:r>
          </w:p>
        </w:tc>
        <w:tc>
          <w:tcPr>
            <w:tcW w:w="2705" w:type="dxa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Thông qua HĐ mua sắm đối với giá trị trên 5 triệu</w:t>
            </w:r>
          </w:p>
        </w:tc>
        <w:tc>
          <w:tcPr>
            <w:tcW w:w="2551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Chủ nhiệm đề tài</w:t>
            </w: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012E" w:rsidRPr="0046707C" w:rsidTr="00C50C3E">
        <w:trPr>
          <w:trHeight w:val="315"/>
        </w:trPr>
        <w:tc>
          <w:tcPr>
            <w:tcW w:w="670" w:type="dxa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4388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Quyết định chỉ định đơn vị</w:t>
            </w:r>
          </w:p>
        </w:tc>
        <w:tc>
          <w:tcPr>
            <w:tcW w:w="2705" w:type="dxa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Phòng TCKT hướng dẫn theo mẫu</w:t>
            </w: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012E" w:rsidRPr="0046707C" w:rsidTr="00C50C3E">
        <w:trPr>
          <w:trHeight w:val="345"/>
        </w:trPr>
        <w:tc>
          <w:tcPr>
            <w:tcW w:w="670" w:type="dxa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4388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Hợp đồng triển khai thực hiện đề tài</w:t>
            </w:r>
          </w:p>
        </w:tc>
        <w:tc>
          <w:tcPr>
            <w:tcW w:w="2705" w:type="dxa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Phòng TCKT hướng dẫn theo mẫu</w:t>
            </w: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012E" w:rsidRPr="0046707C" w:rsidTr="00C50C3E">
        <w:trPr>
          <w:trHeight w:val="630"/>
        </w:trPr>
        <w:tc>
          <w:tcPr>
            <w:tcW w:w="670" w:type="dxa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4388" w:type="dxa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 xml:space="preserve">Giao nhận và nghiệm thu sản phẩm: Biên bản bàn giao và nghiệm thu </w:t>
            </w:r>
          </w:p>
        </w:tc>
        <w:tc>
          <w:tcPr>
            <w:tcW w:w="2705" w:type="dxa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Phòng TCKT hướng dẫn theo mẫu</w:t>
            </w: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012E" w:rsidRPr="0046707C" w:rsidTr="00C50C3E">
        <w:trPr>
          <w:trHeight w:val="345"/>
        </w:trPr>
        <w:tc>
          <w:tcPr>
            <w:tcW w:w="670" w:type="dxa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4388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Biên bản bàn giao nội bộ</w:t>
            </w:r>
          </w:p>
        </w:tc>
        <w:tc>
          <w:tcPr>
            <w:tcW w:w="2705" w:type="dxa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Chủ nhiệm đề tài</w:t>
            </w: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012E" w:rsidRPr="0046707C" w:rsidTr="00C50C3E">
        <w:trPr>
          <w:trHeight w:val="630"/>
        </w:trPr>
        <w:tc>
          <w:tcPr>
            <w:tcW w:w="670" w:type="dxa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4388" w:type="dxa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Tờ trình về việc hoàn thành và xin nghiệm thu thanh lý hợp đồng</w:t>
            </w:r>
          </w:p>
        </w:tc>
        <w:tc>
          <w:tcPr>
            <w:tcW w:w="2705" w:type="dxa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Chủ nhiệm đề tài</w:t>
            </w: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012E" w:rsidRPr="0046707C" w:rsidTr="00C50C3E">
        <w:trPr>
          <w:trHeight w:val="345"/>
        </w:trPr>
        <w:tc>
          <w:tcPr>
            <w:tcW w:w="670" w:type="dxa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4388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Thanh lý HĐ, Hoá đơn tài chính</w:t>
            </w:r>
          </w:p>
        </w:tc>
        <w:tc>
          <w:tcPr>
            <w:tcW w:w="2705" w:type="dxa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Chủ nhiệm đề tài</w:t>
            </w: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012E" w:rsidRPr="0046707C" w:rsidTr="00C50C3E">
        <w:trPr>
          <w:trHeight w:val="345"/>
        </w:trPr>
        <w:tc>
          <w:tcPr>
            <w:tcW w:w="670" w:type="dxa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4388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Chuyển khoản thanh toán</w:t>
            </w:r>
          </w:p>
        </w:tc>
        <w:tc>
          <w:tcPr>
            <w:tcW w:w="2705" w:type="dxa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012E" w:rsidRPr="0046707C" w:rsidTr="00C50C3E">
        <w:trPr>
          <w:trHeight w:val="315"/>
        </w:trPr>
        <w:tc>
          <w:tcPr>
            <w:tcW w:w="670" w:type="dxa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4388" w:type="dxa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Đối với Hợp đồng thuê khoán chuyên môn</w:t>
            </w:r>
          </w:p>
        </w:tc>
        <w:tc>
          <w:tcPr>
            <w:tcW w:w="2705" w:type="dxa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1B012E" w:rsidRPr="0046707C" w:rsidTr="00C50C3E">
        <w:trPr>
          <w:trHeight w:val="630"/>
        </w:trPr>
        <w:tc>
          <w:tcPr>
            <w:tcW w:w="670" w:type="dxa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4388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 xml:space="preserve"> Đề xuất thực hiện</w:t>
            </w:r>
          </w:p>
        </w:tc>
        <w:tc>
          <w:tcPr>
            <w:tcW w:w="2705" w:type="dxa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Căn cứ vào thuyết minh đề tài NCKH được duyệt</w:t>
            </w:r>
          </w:p>
        </w:tc>
        <w:tc>
          <w:tcPr>
            <w:tcW w:w="2551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Mẫu website</w:t>
            </w: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012E" w:rsidRPr="0046707C" w:rsidTr="00C50C3E">
        <w:trPr>
          <w:trHeight w:val="630"/>
        </w:trPr>
        <w:tc>
          <w:tcPr>
            <w:tcW w:w="670" w:type="dxa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4388" w:type="dxa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Hợp đồng thuê khoán chuyên môn vớ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i cá nhân, </w:t>
            </w: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tổ chức</w:t>
            </w:r>
          </w:p>
        </w:tc>
        <w:tc>
          <w:tcPr>
            <w:tcW w:w="2705" w:type="dxa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-CMTND nếu là cá nhân</w:t>
            </w:r>
            <w:r w:rsidRPr="0046707C">
              <w:rPr>
                <w:rFonts w:asciiTheme="majorHAnsi" w:hAnsiTheme="majorHAnsi" w:cstheme="majorHAnsi"/>
                <w:sz w:val="24"/>
                <w:szCs w:val="24"/>
              </w:rPr>
              <w:br/>
              <w:t>-3 báo giá nếu là tổ chức</w:t>
            </w:r>
          </w:p>
        </w:tc>
        <w:tc>
          <w:tcPr>
            <w:tcW w:w="2551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Phòng TCKT hướng dẫn theo mẫu</w:t>
            </w: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012E" w:rsidRPr="0046707C" w:rsidTr="00C50C3E">
        <w:trPr>
          <w:trHeight w:val="630"/>
        </w:trPr>
        <w:tc>
          <w:tcPr>
            <w:tcW w:w="670" w:type="dxa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4388" w:type="dxa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 xml:space="preserve">Giao nhận và nghiệm thu sản phẩm: Biên bản bàn giao và nghiệm thu </w:t>
            </w:r>
          </w:p>
        </w:tc>
        <w:tc>
          <w:tcPr>
            <w:tcW w:w="2705" w:type="dxa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Phòng TCKT hướng dẫn theo mẫu</w:t>
            </w: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012E" w:rsidRPr="0046707C" w:rsidTr="00C50C3E">
        <w:trPr>
          <w:trHeight w:val="345"/>
        </w:trPr>
        <w:tc>
          <w:tcPr>
            <w:tcW w:w="670" w:type="dxa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4388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Sản phẩm: báo cáo nghiên cứu có xác nhận</w:t>
            </w:r>
          </w:p>
        </w:tc>
        <w:tc>
          <w:tcPr>
            <w:tcW w:w="2705" w:type="dxa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Chủ nhiệm đề tài</w:t>
            </w: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012E" w:rsidRPr="0046707C" w:rsidTr="00C50C3E">
        <w:trPr>
          <w:trHeight w:val="630"/>
        </w:trPr>
        <w:tc>
          <w:tcPr>
            <w:tcW w:w="670" w:type="dxa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4388" w:type="dxa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Tờ trình về việc hoàn thành và xin nghiệm thu thanh lý hợp đồng</w:t>
            </w:r>
          </w:p>
        </w:tc>
        <w:tc>
          <w:tcPr>
            <w:tcW w:w="2705" w:type="dxa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Chủ nhiệm đề tài</w:t>
            </w: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012E" w:rsidRPr="0046707C" w:rsidTr="00C50C3E">
        <w:trPr>
          <w:trHeight w:val="315"/>
        </w:trPr>
        <w:tc>
          <w:tcPr>
            <w:tcW w:w="670" w:type="dxa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4388" w:type="dxa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Biên bản thanh lý Hợp đồng</w:t>
            </w:r>
          </w:p>
        </w:tc>
        <w:tc>
          <w:tcPr>
            <w:tcW w:w="2705" w:type="dxa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Chủ nhiệm đề tài</w:t>
            </w: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012E" w:rsidRPr="0046707C" w:rsidTr="00C50C3E">
        <w:trPr>
          <w:trHeight w:val="315"/>
        </w:trPr>
        <w:tc>
          <w:tcPr>
            <w:tcW w:w="670" w:type="dxa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4388" w:type="dxa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Đối với chấm công lao động</w:t>
            </w:r>
          </w:p>
        </w:tc>
        <w:tc>
          <w:tcPr>
            <w:tcW w:w="2705" w:type="dxa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1B012E" w:rsidRPr="0046707C" w:rsidTr="00C50C3E">
        <w:trPr>
          <w:trHeight w:val="315"/>
        </w:trPr>
        <w:tc>
          <w:tcPr>
            <w:tcW w:w="670" w:type="dxa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Giấy báo làm thêm giờ</w:t>
            </w:r>
          </w:p>
        </w:tc>
        <w:tc>
          <w:tcPr>
            <w:tcW w:w="2705" w:type="dxa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- Theo thực tế đề tài được duyệt</w:t>
            </w:r>
            <w:r w:rsidRPr="0046707C">
              <w:rPr>
                <w:rFonts w:asciiTheme="majorHAnsi" w:hAnsiTheme="majorHAnsi" w:cstheme="majorHAnsi"/>
                <w:sz w:val="24"/>
                <w:szCs w:val="24"/>
              </w:rPr>
              <w:br/>
              <w:t>- Thực tế công việc được phân giao</w:t>
            </w: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012E" w:rsidRPr="0046707C" w:rsidTr="00C50C3E">
        <w:trPr>
          <w:trHeight w:val="315"/>
        </w:trPr>
        <w:tc>
          <w:tcPr>
            <w:tcW w:w="670" w:type="dxa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4388" w:type="dxa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Bảng chấm công làm thêm giờ</w:t>
            </w:r>
          </w:p>
        </w:tc>
        <w:tc>
          <w:tcPr>
            <w:tcW w:w="2705" w:type="dxa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551" w:type="dxa"/>
            <w:vMerge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012E" w:rsidRPr="0046707C" w:rsidTr="00C50C3E">
        <w:trPr>
          <w:trHeight w:val="315"/>
        </w:trPr>
        <w:tc>
          <w:tcPr>
            <w:tcW w:w="670" w:type="dxa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4388" w:type="dxa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Bảng phân công công việc</w:t>
            </w:r>
          </w:p>
        </w:tc>
        <w:tc>
          <w:tcPr>
            <w:tcW w:w="2705" w:type="dxa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551" w:type="dxa"/>
            <w:vMerge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012E" w:rsidRPr="0046707C" w:rsidTr="00C50C3E">
        <w:trPr>
          <w:trHeight w:val="315"/>
        </w:trPr>
        <w:tc>
          <w:tcPr>
            <w:tcW w:w="670" w:type="dxa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4388" w:type="dxa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Sản phẩm hoàn thành</w:t>
            </w:r>
          </w:p>
        </w:tc>
        <w:tc>
          <w:tcPr>
            <w:tcW w:w="2705" w:type="dxa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551" w:type="dxa"/>
            <w:vMerge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012E" w:rsidRPr="0046707C" w:rsidTr="00C50C3E">
        <w:trPr>
          <w:trHeight w:val="315"/>
        </w:trPr>
        <w:tc>
          <w:tcPr>
            <w:tcW w:w="670" w:type="dxa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4388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Bảng thanh toán, giấy biên nhận tiền</w:t>
            </w:r>
          </w:p>
        </w:tc>
        <w:tc>
          <w:tcPr>
            <w:tcW w:w="2705" w:type="dxa"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551" w:type="dxa"/>
            <w:vMerge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012E" w:rsidRPr="0046707C" w:rsidTr="00C50C3E">
        <w:trPr>
          <w:trHeight w:val="315"/>
        </w:trPr>
        <w:tc>
          <w:tcPr>
            <w:tcW w:w="670" w:type="dxa"/>
            <w:noWrap/>
            <w:vAlign w:val="center"/>
            <w:hideMark/>
          </w:tcPr>
          <w:p w:rsidR="001B012E" w:rsidRPr="0046707C" w:rsidRDefault="001B012E" w:rsidP="00145D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88" w:type="dxa"/>
            <w:noWrap/>
            <w:vAlign w:val="center"/>
            <w:hideMark/>
          </w:tcPr>
          <w:p w:rsidR="001B012E" w:rsidRPr="00145DEE" w:rsidRDefault="001B012E" w:rsidP="00145DEE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145DEE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Bổ sung</w:t>
            </w:r>
          </w:p>
        </w:tc>
        <w:tc>
          <w:tcPr>
            <w:tcW w:w="2705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012E" w:rsidRPr="0046707C" w:rsidTr="00C50C3E">
        <w:trPr>
          <w:trHeight w:val="315"/>
        </w:trPr>
        <w:tc>
          <w:tcPr>
            <w:tcW w:w="670" w:type="dxa"/>
            <w:noWrap/>
            <w:vAlign w:val="center"/>
          </w:tcPr>
          <w:p w:rsidR="001B012E" w:rsidRPr="00145DEE" w:rsidRDefault="001B012E" w:rsidP="00145DE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4388" w:type="dxa"/>
            <w:noWrap/>
            <w:vAlign w:val="center"/>
          </w:tcPr>
          <w:p w:rsidR="001B012E" w:rsidRPr="00145DEE" w:rsidRDefault="001B012E" w:rsidP="00145DE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File m</w:t>
            </w:r>
            <w:r w:rsidRPr="00145D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ềm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to</w:t>
            </w:r>
            <w:r w:rsidRPr="00145D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àn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v</w:t>
            </w:r>
            <w:r w:rsidRPr="00145D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ă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n+t</w:t>
            </w:r>
            <w:r w:rsidRPr="00145D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óm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</w:t>
            </w:r>
            <w:r w:rsidRPr="00145D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ắt</w:t>
            </w:r>
          </w:p>
        </w:tc>
        <w:tc>
          <w:tcPr>
            <w:tcW w:w="2705" w:type="dxa"/>
            <w:noWrap/>
            <w:vAlign w:val="center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  <w:noWrap/>
            <w:vAlign w:val="center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Chủ nhiệm đề tài</w:t>
            </w: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012E" w:rsidRPr="0046707C" w:rsidTr="00C50C3E">
        <w:trPr>
          <w:trHeight w:val="315"/>
        </w:trPr>
        <w:tc>
          <w:tcPr>
            <w:tcW w:w="670" w:type="dxa"/>
            <w:noWrap/>
            <w:vAlign w:val="center"/>
          </w:tcPr>
          <w:p w:rsidR="001B012E" w:rsidRPr="00145DEE" w:rsidRDefault="001B012E" w:rsidP="00145DE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4388" w:type="dxa"/>
            <w:noWrap/>
            <w:vAlign w:val="center"/>
          </w:tcPr>
          <w:p w:rsidR="001B012E" w:rsidRPr="00145DEE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5DEE">
              <w:rPr>
                <w:rFonts w:asciiTheme="majorHAnsi" w:hAnsiTheme="majorHAnsi" w:cstheme="majorHAnsi"/>
                <w:sz w:val="24"/>
                <w:szCs w:val="24"/>
              </w:rPr>
              <w:t>Hóa đơn photo (nếu có)</w:t>
            </w:r>
          </w:p>
        </w:tc>
        <w:tc>
          <w:tcPr>
            <w:tcW w:w="2705" w:type="dxa"/>
            <w:noWrap/>
            <w:vAlign w:val="center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  <w:noWrap/>
            <w:vAlign w:val="center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>Chủ nhiệm đề tài</w:t>
            </w:r>
          </w:p>
        </w:tc>
        <w:tc>
          <w:tcPr>
            <w:tcW w:w="851" w:type="dxa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012E" w:rsidRPr="0046707C" w:rsidTr="00FE491D">
        <w:trPr>
          <w:trHeight w:val="315"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B012E" w:rsidRPr="00145DEE" w:rsidRDefault="001B012E" w:rsidP="00145DE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4388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B012E" w:rsidRPr="00145DEE" w:rsidRDefault="001B012E" w:rsidP="00145DE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Quy</w:t>
            </w:r>
            <w:r w:rsidRPr="00145D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ết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145D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định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thay đ</w:t>
            </w:r>
            <w:r w:rsidRPr="00145D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ổi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</w:t>
            </w:r>
            <w:r w:rsidRPr="00145D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ê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 đ</w:t>
            </w:r>
            <w:r w:rsidRPr="00145D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</w:t>
            </w:r>
            <w:r w:rsidRPr="00145D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ài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B012E" w:rsidRPr="00503132" w:rsidRDefault="001B012E" w:rsidP="00145DE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QLKH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B012E" w:rsidRDefault="001B012E" w:rsidP="00145DE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1B012E" w:rsidRPr="0046707C" w:rsidTr="00FE491D">
        <w:trPr>
          <w:trHeight w:val="315"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B012E" w:rsidRPr="00145DEE" w:rsidRDefault="001B012E" w:rsidP="00145DE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4388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Quy</w:t>
            </w:r>
            <w:r w:rsidRPr="00145D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ết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145D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định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thay đ</w:t>
            </w:r>
            <w:r w:rsidRPr="00145D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ổi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th</w:t>
            </w:r>
            <w:r w:rsidRPr="00145D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ành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vi</w:t>
            </w:r>
            <w:r w:rsidRPr="00145D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ê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 đ</w:t>
            </w:r>
            <w:r w:rsidRPr="00145D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</w:t>
            </w:r>
            <w:r w:rsidRPr="00145DE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ài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B012E" w:rsidRPr="0046707C" w:rsidRDefault="001B012E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QLKH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B012E" w:rsidRDefault="001B012E" w:rsidP="00145DE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FE491D" w:rsidRPr="0046707C" w:rsidTr="0004311C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E491D" w:rsidRPr="0046707C" w:rsidRDefault="00FE491D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E491D" w:rsidRPr="0046707C" w:rsidRDefault="00FE491D" w:rsidP="00145D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707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61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E491D" w:rsidRDefault="00FE491D" w:rsidP="00FE491D">
            <w:pPr>
              <w:jc w:val="right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US"/>
              </w:rPr>
            </w:pPr>
          </w:p>
          <w:p w:rsidR="00FE491D" w:rsidRPr="009E3FB1" w:rsidRDefault="00FE491D" w:rsidP="009E3FB1">
            <w:pPr>
              <w:jc w:val="right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US"/>
              </w:rPr>
            </w:pPr>
            <w:r w:rsidRPr="0046707C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Ngày     tháng     năm 20</w:t>
            </w:r>
            <w:r w:rsidR="009E3FB1"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US"/>
              </w:rPr>
              <w:t>20</w:t>
            </w:r>
          </w:p>
        </w:tc>
      </w:tr>
    </w:tbl>
    <w:p w:rsidR="003C01FD" w:rsidRPr="0046707C" w:rsidRDefault="003C01FD">
      <w:pPr>
        <w:rPr>
          <w:rFonts w:asciiTheme="majorHAnsi" w:hAnsiTheme="majorHAnsi" w:cstheme="majorHAnsi"/>
          <w:sz w:val="24"/>
          <w:szCs w:val="24"/>
        </w:rPr>
      </w:pPr>
    </w:p>
    <w:sectPr w:rsidR="003C01FD" w:rsidRPr="0046707C" w:rsidSect="0046707C">
      <w:pgSz w:w="11900" w:h="16840" w:code="9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55"/>
    <w:rsid w:val="00145DEE"/>
    <w:rsid w:val="001B012E"/>
    <w:rsid w:val="0026725F"/>
    <w:rsid w:val="002A467E"/>
    <w:rsid w:val="002B7E56"/>
    <w:rsid w:val="003C01FD"/>
    <w:rsid w:val="0046707C"/>
    <w:rsid w:val="004B4A6E"/>
    <w:rsid w:val="00503132"/>
    <w:rsid w:val="006071B2"/>
    <w:rsid w:val="006A21B2"/>
    <w:rsid w:val="006F2935"/>
    <w:rsid w:val="00750C55"/>
    <w:rsid w:val="009E3FB1"/>
    <w:rsid w:val="00C50C3E"/>
    <w:rsid w:val="00C7110C"/>
    <w:rsid w:val="00FC104A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BE1870-E4F2-44D3-82A0-2509EF68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Hai Yen</dc:creator>
  <cp:lastModifiedBy>Admin</cp:lastModifiedBy>
  <cp:revision>2</cp:revision>
  <dcterms:created xsi:type="dcterms:W3CDTF">2020-11-16T01:05:00Z</dcterms:created>
  <dcterms:modified xsi:type="dcterms:W3CDTF">2020-11-16T01:05:00Z</dcterms:modified>
</cp:coreProperties>
</file>